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7CA" w:rsidRPr="00AA309D" w:rsidRDefault="00437CFB" w:rsidP="00AA309D">
      <w:pPr>
        <w:pStyle w:val="Style19"/>
        <w:tabs>
          <w:tab w:val="left" w:pos="538"/>
        </w:tabs>
        <w:spacing w:line="240" w:lineRule="auto"/>
        <w:ind w:firstLine="0"/>
        <w:jc w:val="center"/>
        <w:rPr>
          <w:rStyle w:val="FontStyle57"/>
          <w:sz w:val="24"/>
          <w:szCs w:val="24"/>
        </w:rPr>
      </w:pPr>
      <w:r>
        <w:rPr>
          <w:b/>
          <w:bCs/>
          <w:noProof/>
        </w:rPr>
        <w:drawing>
          <wp:inline distT="0" distB="0" distL="0" distR="0">
            <wp:extent cx="9828530" cy="7150409"/>
            <wp:effectExtent l="0" t="0" r="1270" b="0"/>
            <wp:docPr id="2" name="Рисунок 2" descr="C:\Users\User\Desktop\титульники скан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530" cy="715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5300" w:rsidRPr="00AA309D" w:rsidRDefault="00B55300" w:rsidP="00AA309D">
      <w:pPr>
        <w:jc w:val="center"/>
        <w:rPr>
          <w:rFonts w:eastAsia="Calibri"/>
          <w:b/>
          <w:lang w:eastAsia="en-US"/>
        </w:rPr>
      </w:pPr>
    </w:p>
    <w:p w:rsidR="00B55300" w:rsidRPr="00AA309D" w:rsidRDefault="00B55300" w:rsidP="00AA309D">
      <w:pPr>
        <w:jc w:val="center"/>
        <w:rPr>
          <w:rFonts w:eastAsia="Calibri"/>
          <w:b/>
          <w:lang w:eastAsia="en-US"/>
        </w:rPr>
      </w:pPr>
      <w:r w:rsidRPr="00AA309D">
        <w:rPr>
          <w:rFonts w:eastAsia="Calibri"/>
          <w:b/>
          <w:lang w:eastAsia="en-US"/>
        </w:rPr>
        <w:t>Примерное календарно-тематическое планирование</w:t>
      </w:r>
    </w:p>
    <w:p w:rsidR="00AA309D" w:rsidRPr="00AA309D" w:rsidRDefault="00B55300" w:rsidP="00AA309D">
      <w:pPr>
        <w:shd w:val="clear" w:color="auto" w:fill="FFFFFF"/>
        <w:rPr>
          <w:color w:val="000000"/>
        </w:rPr>
      </w:pPr>
      <w:r w:rsidRPr="00AA309D">
        <w:rPr>
          <w:color w:val="000000"/>
        </w:rPr>
        <w:t>Календарно-тематическое планирование разработано в соответствии с рабочей программой учебного предмета «Физическая культура»  1-4 классы. На основании учебного плана МБОУ «</w:t>
      </w:r>
      <w:proofErr w:type="spellStart"/>
      <w:r w:rsidRPr="00AA309D">
        <w:rPr>
          <w:color w:val="000000"/>
        </w:rPr>
        <w:t>Ялкынская</w:t>
      </w:r>
      <w:proofErr w:type="spellEnd"/>
      <w:r w:rsidRPr="00AA309D">
        <w:rPr>
          <w:color w:val="000000"/>
        </w:rPr>
        <w:t xml:space="preserve"> ООШ» на 202</w:t>
      </w:r>
      <w:r w:rsidR="00AA309D" w:rsidRPr="00AA309D">
        <w:rPr>
          <w:color w:val="000000"/>
        </w:rPr>
        <w:t>2</w:t>
      </w:r>
      <w:r w:rsidRPr="00AA309D">
        <w:rPr>
          <w:color w:val="000000"/>
        </w:rPr>
        <w:t>-202</w:t>
      </w:r>
      <w:r w:rsidR="00AA309D" w:rsidRPr="00AA309D">
        <w:rPr>
          <w:color w:val="000000"/>
        </w:rPr>
        <w:t xml:space="preserve">3 </w:t>
      </w:r>
      <w:r w:rsidRPr="00AA309D">
        <w:rPr>
          <w:color w:val="000000"/>
        </w:rPr>
        <w:t xml:space="preserve"> учебный год на изучение физической культуры  в  3 классе </w:t>
      </w:r>
    </w:p>
    <w:p w:rsidR="00B55300" w:rsidRPr="00AA309D" w:rsidRDefault="00B55300" w:rsidP="00AA309D">
      <w:pPr>
        <w:shd w:val="clear" w:color="auto" w:fill="FFFFFF"/>
        <w:rPr>
          <w:rFonts w:eastAsia="Calibri"/>
          <w:lang w:eastAsia="en-US"/>
        </w:rPr>
      </w:pPr>
      <w:r w:rsidRPr="00AA309D">
        <w:rPr>
          <w:color w:val="000000"/>
        </w:rPr>
        <w:t xml:space="preserve">отводится  </w:t>
      </w:r>
      <w:r w:rsidR="00AA309D" w:rsidRPr="00AA309D">
        <w:rPr>
          <w:color w:val="000000"/>
        </w:rPr>
        <w:t xml:space="preserve">3 </w:t>
      </w:r>
      <w:r w:rsidRPr="00AA309D">
        <w:rPr>
          <w:color w:val="000000"/>
        </w:rPr>
        <w:t xml:space="preserve"> часа в неделю.  </w:t>
      </w:r>
      <w:r w:rsidRPr="00AA309D">
        <w:rPr>
          <w:rFonts w:eastAsia="Calibri"/>
          <w:lang w:eastAsia="en-US"/>
        </w:rPr>
        <w:t>УМК ( В.И. Лях</w:t>
      </w:r>
      <w:proofErr w:type="gramStart"/>
      <w:r w:rsidRPr="00AA309D">
        <w:rPr>
          <w:rFonts w:eastAsia="Calibri"/>
          <w:lang w:eastAsia="en-US"/>
        </w:rPr>
        <w:t xml:space="preserve">., </w:t>
      </w:r>
      <w:proofErr w:type="gramEnd"/>
      <w:r w:rsidRPr="00AA309D">
        <w:rPr>
          <w:rFonts w:eastAsia="Calibri"/>
          <w:lang w:eastAsia="en-US"/>
        </w:rPr>
        <w:t>М.: Просвещение, 2014)</w:t>
      </w: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333"/>
        <w:gridCol w:w="850"/>
        <w:gridCol w:w="709"/>
        <w:gridCol w:w="12"/>
        <w:gridCol w:w="697"/>
      </w:tblGrid>
      <w:tr w:rsidR="00AA309D" w:rsidRPr="00AA309D" w:rsidTr="00AA309D">
        <w:trPr>
          <w:trHeight w:hRule="exact" w:val="6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rPr>
                <w:b/>
                <w:bCs/>
              </w:rPr>
            </w:pPr>
          </w:p>
          <w:p w:rsidR="00AA309D" w:rsidRPr="00AA309D" w:rsidRDefault="00AA309D" w:rsidP="00AA309D">
            <w:pPr>
              <w:rPr>
                <w:b/>
                <w:bCs/>
              </w:rPr>
            </w:pPr>
            <w:r w:rsidRPr="00AA309D">
              <w:rPr>
                <w:b/>
                <w:bCs/>
              </w:rPr>
              <w:t>№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rPr>
                <w:b/>
                <w:bCs/>
              </w:rPr>
            </w:pP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309D">
              <w:rPr>
                <w:b/>
                <w:bCs/>
              </w:rPr>
              <w:t>Тема урока</w:t>
            </w:r>
          </w:p>
          <w:p w:rsidR="00AA309D" w:rsidRPr="00AA309D" w:rsidRDefault="00AA309D" w:rsidP="00AA309D">
            <w:pPr>
              <w:jc w:val="center"/>
              <w:rPr>
                <w:b/>
                <w:bCs/>
              </w:rPr>
            </w:pPr>
          </w:p>
          <w:p w:rsidR="00AA309D" w:rsidRPr="00AA309D" w:rsidRDefault="00AA309D" w:rsidP="00AA309D">
            <w:pPr>
              <w:rPr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left="34" w:right="10"/>
              <w:rPr>
                <w:b/>
                <w:bCs/>
              </w:rPr>
            </w:pPr>
            <w:r w:rsidRPr="00AA309D">
              <w:rPr>
                <w:b/>
                <w:bCs/>
              </w:rPr>
              <w:t xml:space="preserve">      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309D">
              <w:rPr>
                <w:b/>
                <w:bCs/>
              </w:rPr>
              <w:t>Количество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firstLine="163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rPr>
                <w:b/>
                <w:bCs/>
              </w:rPr>
            </w:pPr>
            <w:r w:rsidRPr="00AA309D">
              <w:rPr>
                <w:b/>
                <w:bCs/>
              </w:rPr>
              <w:t>Дата проведения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0"/>
              <w:rPr>
                <w:b/>
                <w:bCs/>
              </w:rPr>
            </w:pPr>
          </w:p>
        </w:tc>
      </w:tr>
      <w:tr w:rsidR="00AA309D" w:rsidRPr="00AA309D" w:rsidTr="00AA309D">
        <w:trPr>
          <w:trHeight w:hRule="exact" w:val="2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rPr>
                <w:b/>
                <w:bCs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309D">
              <w:rPr>
                <w:b/>
                <w:bCs/>
              </w:rPr>
              <w:t>План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309D" w:rsidRPr="00AA309D" w:rsidRDefault="00AA309D" w:rsidP="00AA309D">
            <w:pPr>
              <w:rPr>
                <w:b/>
                <w:bCs/>
              </w:rPr>
            </w:pPr>
            <w:r w:rsidRPr="00AA309D">
              <w:rPr>
                <w:b/>
                <w:bCs/>
              </w:rPr>
              <w:t>Факт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A309D" w:rsidRPr="00AA309D" w:rsidTr="00AA309D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09D">
              <w:rPr>
                <w:b/>
              </w:rPr>
              <w:t>Легкая атлетика 11 часов</w:t>
            </w:r>
          </w:p>
        </w:tc>
      </w:tr>
      <w:tr w:rsidR="00AA309D" w:rsidRPr="00AA309D" w:rsidTr="00AA309D">
        <w:trPr>
          <w:trHeight w:hRule="exact" w:val="8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48" w:firstLine="10"/>
              <w:jc w:val="both"/>
            </w:pPr>
            <w:r w:rsidRPr="00AA309D">
              <w:t>Ходьба с изменением длины и частоты шага. Ходьба через препятствия. Бег с высоким подниманием бедра. Бег в коридоре с макси</w:t>
            </w:r>
            <w:r w:rsidRPr="00AA309D">
              <w:softHyphen/>
              <w:t>мальной скоростью. ОРУ. Игра «Пустое ме</w:t>
            </w:r>
            <w:r w:rsidRPr="00AA309D">
              <w:softHyphen/>
              <w:t xml:space="preserve">сто». Развитие скоростных способностей. </w:t>
            </w:r>
            <w:r w:rsidRPr="00AA309D">
              <w:rPr>
                <w:i/>
              </w:rPr>
              <w:t>Инструктаж по ТБ. Дыхание при ходьбе и беге.</w:t>
            </w:r>
            <w:r w:rsidRPr="00AA309D"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01.09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77" w:firstLine="5"/>
              <w:jc w:val="both"/>
            </w:pPr>
            <w:r w:rsidRPr="00AA309D">
              <w:t xml:space="preserve">Ходьба через несколько препятствий. Бег с максимальной скоростью </w:t>
            </w:r>
            <w:r w:rsidRPr="00AA309D">
              <w:rPr>
                <w:i/>
                <w:iCs/>
              </w:rPr>
              <w:t xml:space="preserve">(60 м). </w:t>
            </w:r>
            <w:r w:rsidRPr="00AA309D">
              <w:t>Игра «Белые медведи»</w:t>
            </w:r>
            <w:proofErr w:type="gramStart"/>
            <w:r w:rsidRPr="00AA309D">
              <w:t>.</w:t>
            </w:r>
            <w:proofErr w:type="gramEnd"/>
            <w:r w:rsidRPr="00AA309D">
              <w:t xml:space="preserve"> </w:t>
            </w:r>
            <w:proofErr w:type="gramStart"/>
            <w:r w:rsidRPr="00AA309D">
              <w:t>с</w:t>
            </w:r>
            <w:proofErr w:type="gramEnd"/>
            <w:r w:rsidRPr="00AA309D">
              <w:t xml:space="preserve">коростных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05.09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4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/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A309D">
              <w:t xml:space="preserve">Ходьба через несколько препятствий. Бег с максимальной скоростью </w:t>
            </w:r>
            <w:r w:rsidRPr="00AA309D">
              <w:rPr>
                <w:i/>
                <w:iCs/>
              </w:rPr>
              <w:t xml:space="preserve">(30 м). </w:t>
            </w:r>
            <w:r w:rsidRPr="00AA309D">
              <w:t xml:space="preserve">Игра «Белые медведи». </w:t>
            </w:r>
            <w:proofErr w:type="gramStart"/>
            <w:r w:rsidRPr="00AA309D">
              <w:t>Контроль за</w:t>
            </w:r>
            <w:proofErr w:type="gramEnd"/>
            <w:r w:rsidRPr="00AA309D">
              <w:t xml:space="preserve"> состоянием организма по ЧСС.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07.09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3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/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Ходьба через несколько препятствий. Бег с максимальной скоростью </w:t>
            </w:r>
            <w:r w:rsidRPr="00AA309D">
              <w:rPr>
                <w:i/>
                <w:iCs/>
              </w:rPr>
              <w:t xml:space="preserve">(60 м). </w:t>
            </w:r>
            <w:r w:rsidRPr="00AA309D">
              <w:t>Игра «Ко</w:t>
            </w:r>
            <w:r w:rsidRPr="00AA309D">
              <w:softHyphen/>
              <w:t xml:space="preserve">манда </w:t>
            </w:r>
            <w:proofErr w:type="gramStart"/>
            <w:r w:rsidRPr="00AA309D">
              <w:t>быстроногих</w:t>
            </w:r>
            <w:proofErr w:type="gramEnd"/>
            <w:r w:rsidRPr="00AA309D">
              <w:t xml:space="preserve">». Развитие скоростных способностей. </w:t>
            </w:r>
            <w:r w:rsidRPr="00AA309D">
              <w:rPr>
                <w:i/>
              </w:rPr>
              <w:t>Олимпийские игры: история возникновения.</w:t>
            </w:r>
            <w:r w:rsidRPr="00AA309D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08.09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7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Бег на результат </w:t>
            </w:r>
            <w:r w:rsidRPr="00AA309D">
              <w:rPr>
                <w:i/>
                <w:iCs/>
              </w:rPr>
              <w:t xml:space="preserve">(30, 60 м). </w:t>
            </w:r>
            <w:r w:rsidRPr="00AA309D">
              <w:t>Развитие скорост</w:t>
            </w:r>
            <w:r w:rsidRPr="00AA309D">
              <w:softHyphen/>
              <w:t>ных способностей. Игра «Смена сторон». По</w:t>
            </w:r>
            <w:r w:rsidRPr="00AA309D">
              <w:softHyphen/>
              <w:t>нятия «эстафета», «старт», «финиш».</w:t>
            </w:r>
            <w:proofErr w:type="gramStart"/>
            <w:r w:rsidRPr="00AA309D">
              <w:t xml:space="preserve"> .</w:t>
            </w:r>
            <w:proofErr w:type="gramEnd"/>
            <w:r w:rsidRPr="00AA309D">
              <w:t xml:space="preserve"> </w:t>
            </w:r>
            <w:r w:rsidRPr="00AA309D">
              <w:rPr>
                <w:i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12.09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48"/>
              <w:jc w:val="both"/>
            </w:pPr>
            <w:r w:rsidRPr="00AA309D">
              <w:t>Прыжок в длину с разбега. Прыжок в длину с места. Прыжок с высоты 60 см. Игра «Гуси лебеди». Развитие скоростно-силовых ка</w:t>
            </w:r>
            <w:r w:rsidRPr="00AA309D">
              <w:softHyphen/>
              <w:t xml:space="preserve">честв. Влияние </w:t>
            </w:r>
            <w:r w:rsidRPr="00AA309D">
              <w:rPr>
                <w:b/>
                <w:bCs/>
              </w:rPr>
              <w:t xml:space="preserve">бега </w:t>
            </w:r>
            <w:r w:rsidRPr="00AA309D">
              <w:t xml:space="preserve">на здоровье.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14.09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Прыжок в длину с разбега. Прыжок в длину с места. Прыжок с высоты 60 см. Игра «Лиса и куры». Развитие скоростно-силовых качеств. </w:t>
            </w:r>
            <w:r w:rsidRPr="00AA309D">
              <w:rPr>
                <w:i/>
              </w:rPr>
              <w:t>ВФСК  «Готов к труду и обороне»</w:t>
            </w:r>
            <w:r w:rsidRPr="00AA309D">
              <w:t xml:space="preserve"> </w:t>
            </w:r>
            <w:r w:rsidRPr="00AA309D">
              <w:rPr>
                <w:i/>
              </w:rPr>
              <w:t>(комплекс ГТО и его возрастные ступени)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15.09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10"/>
              <w:jc w:val="both"/>
            </w:pPr>
            <w:r w:rsidRPr="00AA309D">
              <w:t xml:space="preserve">Прыжок в длину с разбега </w:t>
            </w:r>
            <w:r w:rsidRPr="00AA309D">
              <w:rPr>
                <w:i/>
                <w:iCs/>
              </w:rPr>
              <w:t xml:space="preserve">(с зоны отталкивания). </w:t>
            </w:r>
            <w:proofErr w:type="spellStart"/>
            <w:r w:rsidRPr="00AA309D">
              <w:t>Многоскоки</w:t>
            </w:r>
            <w:proofErr w:type="spellEnd"/>
            <w:r w:rsidRPr="00AA309D">
              <w:t>. Игра «Прыгающие воро</w:t>
            </w:r>
            <w:r w:rsidRPr="00AA309D">
              <w:softHyphen/>
              <w:t xml:space="preserve">бушки». Развитие скоростно-силовых качеств. Правила соревнований в беге, прыжках.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19.09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9" w:firstLine="10"/>
              <w:jc w:val="both"/>
            </w:pPr>
            <w:r w:rsidRPr="00AA309D">
              <w:t>Метание малого мяча с места на дальность. Метание в цель с 4-5 м. Игра «Попади в мяч». Развитие скоростно-силовых качеств. Прави</w:t>
            </w:r>
            <w:r w:rsidRPr="00AA309D">
              <w:softHyphen/>
              <w:t xml:space="preserve">ла соревнований в метании.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21.09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6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4" w:firstLine="5"/>
              <w:jc w:val="both"/>
            </w:pPr>
            <w:r w:rsidRPr="00AA309D">
              <w:t>Метание малого мяча с места на дальность. Метание в цель с 4-5 м. Игра «Попади в мяч». Развитие скоростно-силовых качеств. Прави</w:t>
            </w:r>
            <w:r w:rsidRPr="00AA309D">
              <w:softHyphen/>
              <w:t xml:space="preserve">ла соревнований в метании.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22.09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70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4" w:firstLine="5"/>
              <w:jc w:val="both"/>
              <w:rPr>
                <w:i/>
              </w:rPr>
            </w:pPr>
            <w:r w:rsidRPr="00AA309D">
              <w:t xml:space="preserve">Метание малого мяча с места на заданное расстояние. Метание набивного мяча. Игра «Кто дальше бросит». Развитие скоростно-силовых качеств. </w:t>
            </w:r>
            <w:r w:rsidRPr="00AA309D">
              <w:rPr>
                <w:i/>
              </w:rPr>
              <w:t xml:space="preserve">Современное Олимпийское движение. 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4" w:firstLine="5"/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26.09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1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30"/>
              <w:jc w:val="center"/>
              <w:rPr>
                <w:b/>
              </w:rPr>
            </w:pPr>
            <w:r w:rsidRPr="00AA309D">
              <w:rPr>
                <w:b/>
              </w:rPr>
              <w:t>Подвижные игры  18 часов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</w:pPr>
          </w:p>
        </w:tc>
      </w:tr>
      <w:tr w:rsidR="00AA309D" w:rsidRPr="00AA309D" w:rsidTr="00AA309D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lastRenderedPageBreak/>
              <w:t>12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Правила составления комплексов ОРУ. ОРУ с обручами. Игры «Заяц без логова». «Удочка».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28.09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3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ОРУ с обручами. Игры «Заяц без логова». «Удочка».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29.09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34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96" w:firstLine="5"/>
              <w:jc w:val="both"/>
            </w:pPr>
            <w:r w:rsidRPr="00AA309D">
              <w:t xml:space="preserve">ОРУ в движении. Игры «Кто обгонит», «Через кочки и пенечки». Эстафеты с мячами. Развитие скоростно-силовых способностей.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03.10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15</w:t>
            </w: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96" w:firstLine="5"/>
              <w:jc w:val="both"/>
              <w:rPr>
                <w:spacing w:val="20"/>
              </w:rPr>
            </w:pPr>
            <w:r w:rsidRPr="00AA309D">
              <w:t xml:space="preserve">ОРУ в движении. Игры «Кто обгонит», «Через кочки и пенечки». Эстафеты с мячами. Развитие скоростно-силовых способностей. 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474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/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right="82" w:firstLine="5"/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05.10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Правила составления комплексов ОРУ. ОРУ с обручами. Игры «Заяц без логова». «Удочка».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06.10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3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24" w:firstLine="5"/>
              <w:jc w:val="both"/>
            </w:pPr>
            <w:r w:rsidRPr="00AA309D">
              <w:t>ОРУ. Игры «Кто дальше бросит», «Наступление». Эстафеты с мячами.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10.10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360"/>
              <w:jc w:val="both"/>
            </w:pPr>
            <w:r w:rsidRPr="00AA309D">
              <w:t xml:space="preserve">ОРУ. Игры «Кто дальше бросит», «Наступление». Эстафеты с мячами.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12.10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  <w:r w:rsidRPr="00AA309D">
              <w:t>19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48" w:firstLine="5"/>
              <w:jc w:val="both"/>
            </w:pPr>
            <w:r w:rsidRPr="00AA309D">
              <w:t>ОРУ. Игры «Вызов номеров», «Защита укреп</w:t>
            </w:r>
            <w:r w:rsidRPr="00AA309D">
              <w:softHyphen/>
              <w:t xml:space="preserve">лений». Эстафеты с гимнастическими палками.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13.10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>Игры «Вызов номеров», «Защита укреп</w:t>
            </w:r>
            <w:r w:rsidRPr="00AA309D">
              <w:softHyphen/>
              <w:t xml:space="preserve">лений». Эстафеты с гимнастическими палками.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17.10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>«Защита укреплений». Эстафеты с гимнастическими палками.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19.10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ОРУ. Игры «Кто дальше бросит», «Вол во рву».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20.10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19" w:firstLine="5"/>
              <w:jc w:val="both"/>
            </w:pPr>
            <w:r w:rsidRPr="00AA309D">
              <w:t>ОРУ. Игры «Кто дальше бросит», «Вол во рву». Эстафеты. Развитие скоростно-силовых спо</w:t>
            </w:r>
            <w:r w:rsidRPr="00AA309D">
              <w:softHyphen/>
              <w:t>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24.10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3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24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right="82" w:firstLine="5"/>
              <w:jc w:val="both"/>
            </w:pPr>
            <w:r w:rsidRPr="00AA309D">
              <w:t>ОРУ. Игры «Пустое место», «К своим флажкам». Эстафеты. Развитие скоростно-силовых способностей</w:t>
            </w:r>
            <w:proofErr w:type="gramStart"/>
            <w:r w:rsidRPr="00AA309D">
              <w:t xml:space="preserve">..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26.10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3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25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62"/>
            </w:pPr>
            <w:r w:rsidRPr="00AA309D">
              <w:t>ОРУ. Игры «Пустое место», «К своим флажкам». Эстафеты. Развитие скоростно-силовых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27.10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36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26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ОРУ. Игры «Кузнечики»,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07.11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27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ОРУ. Игры «Кузнечики»,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09.11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28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ОРУ. Игры «Паровозики», «Наступление». Эстафеты. Развитие скоростно-силовых спо</w:t>
            </w:r>
            <w:r w:rsidRPr="00AA309D">
              <w:softHyphen/>
              <w:t xml:space="preserve">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10.11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29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ОРУ. Игры «Паровозики», «Наступление». Эстафеты. Развитие скоростно-силовых спо</w:t>
            </w:r>
            <w:r w:rsidRPr="00AA309D">
              <w:softHyphen/>
              <w:t xml:space="preserve">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14.11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7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09D">
              <w:rPr>
                <w:b/>
              </w:rPr>
              <w:t>Гимнастика 18 часов</w:t>
            </w:r>
          </w:p>
        </w:tc>
      </w:tr>
      <w:tr w:rsidR="00AA309D" w:rsidRPr="00AA309D" w:rsidTr="00AA309D">
        <w:trPr>
          <w:trHeight w:hRule="exact" w:val="8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rPr>
                <w:b/>
                <w:spacing w:val="50"/>
              </w:rPr>
            </w:pPr>
            <w:r w:rsidRPr="00AA309D">
              <w:t>30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  <w:rPr>
                <w:spacing w:val="20"/>
              </w:rPr>
            </w:pPr>
            <w:r w:rsidRPr="00AA309D">
              <w:t xml:space="preserve">Инструктаж по ТБ. Выполнение команд «Шире шаг!», «Чаще шаг!», «Реже!», «На первый-второй рассчитайсь!». Перекаты и группировка с последующей опорой руками за головой. 2-3 кувырка вперед. ОРУ. Игра «Что изменилось?».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16.11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8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lastRenderedPageBreak/>
              <w:t>31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Выполнение команд «Шире шаг!», «Чаще шаг!», «Реже!», «На первый-второй рассчитайсь!».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AA309D">
              <w:t>положения</w:t>
            </w:r>
            <w:proofErr w:type="gramEnd"/>
            <w:r w:rsidRPr="00AA309D">
              <w:t xml:space="preserve"> лежа на спине. ОРУ. Игра «Что изменилось?».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DA4A57" w:rsidRDefault="00DA4A57" w:rsidP="00AA309D">
            <w:pPr>
              <w:autoSpaceDE w:val="0"/>
              <w:autoSpaceDN w:val="0"/>
              <w:adjustRightInd w:val="0"/>
            </w:pPr>
            <w:r>
              <w:t>17.11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Строевые упражнения. 2-3 кувырка вперед. Стойка на лопатках. Мост из </w:t>
            </w:r>
            <w:proofErr w:type="gramStart"/>
            <w:r w:rsidRPr="00AA309D">
              <w:t>положения</w:t>
            </w:r>
            <w:proofErr w:type="gramEnd"/>
            <w:r w:rsidRPr="00AA309D">
              <w:t xml:space="preserve"> лежа на спине. ОРУ. Игра «Совушка».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DA4A57" w:rsidRDefault="00DA4A57" w:rsidP="00AA309D">
            <w:pPr>
              <w:autoSpaceDE w:val="0"/>
              <w:autoSpaceDN w:val="0"/>
              <w:adjustRightInd w:val="0"/>
            </w:pPr>
            <w:r>
              <w:t>21.11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Строевые упражнения. 2-3 кувырка вперед. Стойка на лопатках. Мост из </w:t>
            </w:r>
            <w:proofErr w:type="gramStart"/>
            <w:r w:rsidRPr="00AA309D">
              <w:t>положения</w:t>
            </w:r>
            <w:proofErr w:type="gramEnd"/>
            <w:r w:rsidRPr="00AA309D">
              <w:t xml:space="preserve"> лежа на спине. ОРУ. Игра «Совушка».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DA4A57" w:rsidRDefault="00DA4A57" w:rsidP="00AA309D">
            <w:pPr>
              <w:autoSpaceDE w:val="0"/>
              <w:autoSpaceDN w:val="0"/>
              <w:adjustRightInd w:val="0"/>
            </w:pPr>
            <w:r>
              <w:t>23.11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Выполнение команд «Шире шаг!», «Чаще шаг!», «Реже!», «На первый-второй рассчитайсь!». 2-3 кувырка впе</w:t>
            </w:r>
            <w:r w:rsidRPr="00AA309D">
              <w:softHyphen/>
              <w:t xml:space="preserve">ред. Стойка на лопатках. Мост из </w:t>
            </w:r>
            <w:proofErr w:type="gramStart"/>
            <w:r w:rsidRPr="00AA309D">
              <w:t>положения</w:t>
            </w:r>
            <w:proofErr w:type="gramEnd"/>
            <w:r w:rsidRPr="00AA309D">
              <w:t xml:space="preserve"> лежа на спине. Игра «Западня». Развитие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24.11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Выполнение команд «Шире шаг!», «Чаще шаг!», «Реже!», «На первый-второй рассчитайсь!». 2-3 кувырка впе</w:t>
            </w:r>
            <w:r w:rsidRPr="00AA309D">
              <w:softHyphen/>
              <w:t xml:space="preserve">ред. Стойка на лопатках. Мост из </w:t>
            </w:r>
            <w:proofErr w:type="gramStart"/>
            <w:r w:rsidRPr="00AA309D">
              <w:t>положения</w:t>
            </w:r>
            <w:proofErr w:type="gramEnd"/>
            <w:r w:rsidRPr="00AA309D">
              <w:t xml:space="preserve"> лежа на спине. Игра «Западня». Развитие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28.11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36</w:t>
            </w:r>
          </w:p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Построение в две шеренги. Перестроение из двух шеренг в два круга. </w:t>
            </w:r>
            <w:proofErr w:type="gramStart"/>
            <w:r w:rsidRPr="00AA309D">
              <w:t>Вис</w:t>
            </w:r>
            <w:proofErr w:type="gramEnd"/>
            <w:r w:rsidRPr="00AA309D">
              <w:t xml:space="preserve"> стоя и лежа. ОРУ с обручами. Подвижная игра «Маскировка в колоннах». Развитие силовых способностей</w:t>
            </w:r>
            <w:proofErr w:type="gramStart"/>
            <w:r w:rsidRPr="00AA309D">
              <w:t xml:space="preserve">. </w:t>
            </w:r>
            <w:r w:rsidRPr="00AA309D">
              <w:rPr>
                <w:color w:val="000000"/>
                <w:spacing w:val="-2"/>
              </w:rPr>
              <w:t xml:space="preserve">». </w:t>
            </w:r>
            <w:r w:rsidRPr="00AA309D">
              <w:t xml:space="preserve"> </w:t>
            </w:r>
            <w:r w:rsidRPr="00AA309D">
              <w:rPr>
                <w:i/>
              </w:rPr>
              <w:t xml:space="preserve">  </w:t>
            </w:r>
            <w:proofErr w:type="gramEnd"/>
            <w:r w:rsidRPr="00AA309D">
              <w:rPr>
                <w:i/>
              </w:rPr>
              <w:t>ВФСК «Готов к труду и обороне»: тест на гибкость и силовые испытания.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30.11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9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Построение в две шеренги. Перестроение из двух шеренг в два круга. </w:t>
            </w:r>
            <w:proofErr w:type="gramStart"/>
            <w:r w:rsidRPr="00AA309D">
              <w:t>Вис</w:t>
            </w:r>
            <w:proofErr w:type="gramEnd"/>
            <w:r w:rsidRPr="00AA309D">
              <w:t xml:space="preserve"> стоя и лежа. ОРУ с обручами. Подвижная игра «Маскировка в колоннах».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01.12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Построение в две шеренги. Перестроение из двух шеренг в два круга. Вис на согнутых руках. Подтягивания в висе. Подвижная игра «Космонавты».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05.12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39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Построение в две шеренги. Перестроение из двух шеренг в два круга. Вис на согнутых руках. Подтягивания в висе. Подвижная игра «Космонавты».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07.12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81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Построение в две шеренги. Перестроение из двух шеренг в два круга. </w:t>
            </w:r>
            <w:proofErr w:type="gramStart"/>
            <w:r w:rsidRPr="00AA309D">
              <w:t>Вис</w:t>
            </w:r>
            <w:proofErr w:type="gramEnd"/>
            <w:r w:rsidRPr="00AA309D">
              <w:t xml:space="preserve"> стоя и лежа..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08.12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85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Построение в две шеренги. Перестроение из двух шеренг в два круга. </w:t>
            </w:r>
            <w:proofErr w:type="gramStart"/>
            <w:r w:rsidRPr="00AA309D">
              <w:t>Вис</w:t>
            </w:r>
            <w:proofErr w:type="gramEnd"/>
            <w:r w:rsidRPr="00AA309D">
              <w:t xml:space="preserve"> стоя и лежа..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12.12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6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24" w:hanging="5"/>
              <w:jc w:val="both"/>
            </w:pPr>
            <w:proofErr w:type="gramStart"/>
            <w:r w:rsidRPr="00AA309D">
              <w:t>Передвижение</w:t>
            </w:r>
            <w:proofErr w:type="gramEnd"/>
            <w:r w:rsidRPr="00AA309D">
              <w:t xml:space="preserve"> но диагонали, </w:t>
            </w:r>
            <w:proofErr w:type="spellStart"/>
            <w:r w:rsidRPr="00AA309D">
              <w:t>противоходом</w:t>
            </w:r>
            <w:proofErr w:type="spellEnd"/>
            <w:r w:rsidRPr="00AA309D">
              <w:t xml:space="preserve">, «змейкой». ОРУ. Ходьба приставными шагами по бревну </w:t>
            </w:r>
            <w:r w:rsidRPr="00AA309D">
              <w:rPr>
                <w:i/>
                <w:iCs/>
              </w:rPr>
              <w:t xml:space="preserve">(высота до 1 м). </w:t>
            </w:r>
            <w:r w:rsidRPr="00AA309D">
              <w:t>Игра «Посадка картофеля». Развитие координационных спо</w:t>
            </w:r>
            <w:r w:rsidRPr="00AA309D">
              <w:softHyphen/>
              <w:t xml:space="preserve">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14.12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hanging="5"/>
              <w:jc w:val="both"/>
            </w:pPr>
            <w:r w:rsidRPr="00AA309D">
              <w:t xml:space="preserve">Передвижение по диагонали, </w:t>
            </w:r>
            <w:proofErr w:type="spellStart"/>
            <w:r w:rsidRPr="00AA309D">
              <w:t>противоходом</w:t>
            </w:r>
            <w:proofErr w:type="spellEnd"/>
            <w:r w:rsidRPr="00AA309D">
              <w:t xml:space="preserve">, «змейкой». ОРУ. Ходьба приставными шагами по бревну </w:t>
            </w:r>
            <w:r w:rsidRPr="00AA309D">
              <w:rPr>
                <w:i/>
                <w:iCs/>
              </w:rPr>
              <w:t xml:space="preserve">(высота до 1 м). </w:t>
            </w:r>
            <w:r w:rsidRPr="00AA309D">
              <w:t xml:space="preserve">Игра «Не ошибись!».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15.12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44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82" w:hanging="5"/>
              <w:jc w:val="both"/>
            </w:pPr>
            <w:r w:rsidRPr="00AA309D">
              <w:t xml:space="preserve">Передвижение по диагонали, </w:t>
            </w:r>
            <w:proofErr w:type="spellStart"/>
            <w:r w:rsidRPr="00AA309D">
              <w:t>противоходом</w:t>
            </w:r>
            <w:proofErr w:type="spellEnd"/>
            <w:r w:rsidRPr="00AA309D">
              <w:t xml:space="preserve">, «змейкой». ОРУ. Ходьба приставными шагами по бревну </w:t>
            </w:r>
            <w:r w:rsidRPr="00AA309D">
              <w:rPr>
                <w:i/>
                <w:iCs/>
              </w:rPr>
              <w:t xml:space="preserve">(высота до 1 м). </w:t>
            </w:r>
            <w:r w:rsidRPr="00AA309D">
              <w:t xml:space="preserve">Игра «Не ошибись!».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19.12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4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firstLine="360"/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45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82" w:hanging="5"/>
              <w:jc w:val="both"/>
            </w:pPr>
            <w:r w:rsidRPr="00AA309D">
              <w:t xml:space="preserve">Передвижение по диагонали, </w:t>
            </w:r>
            <w:proofErr w:type="spellStart"/>
            <w:r w:rsidRPr="00AA309D">
              <w:t>противоходом</w:t>
            </w:r>
            <w:proofErr w:type="spellEnd"/>
            <w:r w:rsidRPr="00AA309D">
              <w:t xml:space="preserve">, «змейкой». ОРУ. </w:t>
            </w:r>
            <w:proofErr w:type="spellStart"/>
            <w:r w:rsidRPr="00AA309D">
              <w:t>Перелезание</w:t>
            </w:r>
            <w:proofErr w:type="spellEnd"/>
            <w:r w:rsidRPr="00AA309D">
              <w:t xml:space="preserve"> через гимна</w:t>
            </w:r>
            <w:r w:rsidRPr="00AA309D">
              <w:softHyphen/>
              <w:t>стического коня. Лазание по наклонной скамейке в упоре лежа, подтягиваясь руками. Игра «</w:t>
            </w:r>
            <w:proofErr w:type="spellStart"/>
            <w:r w:rsidRPr="00AA309D">
              <w:t>Резиночка</w:t>
            </w:r>
            <w:proofErr w:type="spellEnd"/>
            <w:r w:rsidRPr="00AA309D">
              <w:t xml:space="preserve">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AA309D">
            <w:pPr>
              <w:autoSpaceDE w:val="0"/>
              <w:autoSpaceDN w:val="0"/>
              <w:adjustRightInd w:val="0"/>
            </w:pPr>
            <w:r>
              <w:t>21.12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  <w:r w:rsidRPr="00AA309D">
              <w:lastRenderedPageBreak/>
              <w:t>46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  <w:ind w:right="134" w:firstLine="360"/>
              <w:jc w:val="both"/>
            </w:pPr>
            <w:r w:rsidRPr="00AA309D">
              <w:t xml:space="preserve">Передвижение по диагонали, </w:t>
            </w:r>
            <w:proofErr w:type="spellStart"/>
            <w:r w:rsidRPr="00AA309D">
              <w:t>противоходом</w:t>
            </w:r>
            <w:proofErr w:type="spellEnd"/>
            <w:r w:rsidRPr="00AA309D">
              <w:t xml:space="preserve">, «змейкой». ОРУ. </w:t>
            </w:r>
            <w:proofErr w:type="spellStart"/>
            <w:r w:rsidRPr="00AA309D">
              <w:t>Перелезание</w:t>
            </w:r>
            <w:proofErr w:type="spellEnd"/>
            <w:r w:rsidRPr="00AA309D">
              <w:t xml:space="preserve"> через гимна</w:t>
            </w:r>
            <w:r w:rsidRPr="00AA309D">
              <w:softHyphen/>
              <w:t>стического коня. Лазание по наклонной скамейке в упоре лежа, подтягиваясь руками. Игра «</w:t>
            </w:r>
            <w:proofErr w:type="spellStart"/>
            <w:r w:rsidRPr="00AA309D">
              <w:t>Резиночка</w:t>
            </w:r>
            <w:proofErr w:type="spellEnd"/>
            <w:r w:rsidRPr="00AA309D">
              <w:t xml:space="preserve">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DA4A57">
            <w:pPr>
              <w:widowControl w:val="0"/>
              <w:autoSpaceDE w:val="0"/>
              <w:autoSpaceDN w:val="0"/>
              <w:adjustRightInd w:val="0"/>
            </w:pPr>
            <w:r>
              <w:t>22.13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8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  <w:r w:rsidRPr="00AA309D">
              <w:t>47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77"/>
              <w:jc w:val="both"/>
            </w:pPr>
            <w:r w:rsidRPr="00AA309D">
              <w:t xml:space="preserve">Передвижение по диагонали, </w:t>
            </w:r>
            <w:proofErr w:type="spellStart"/>
            <w:r w:rsidRPr="00AA309D">
              <w:t>противоходом</w:t>
            </w:r>
            <w:proofErr w:type="spellEnd"/>
            <w:r w:rsidRPr="00AA309D">
              <w:t xml:space="preserve">, «змейкой». ОРУ. Лазание по наклонной скамейке в упоре лежа, подтягиваясь руками. Игра «Аисты».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DA4A57" w:rsidP="00DA4A57">
            <w:pPr>
              <w:widowControl w:val="0"/>
              <w:autoSpaceDE w:val="0"/>
              <w:autoSpaceDN w:val="0"/>
              <w:adjustRightInd w:val="0"/>
            </w:pPr>
            <w:r>
              <w:t>26.12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336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09D">
              <w:rPr>
                <w:b/>
              </w:rPr>
              <w:t>Лыжная подготовка 21 час</w:t>
            </w:r>
          </w:p>
        </w:tc>
      </w:tr>
      <w:tr w:rsidR="0033278A" w:rsidRPr="00AA309D" w:rsidTr="00AA309D">
        <w:trPr>
          <w:trHeight w:hRule="exact" w:val="92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48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>Правила поведения на уроках лыжной подготовки. Построение в шеренгу с лыжами на руках</w:t>
            </w:r>
            <w:proofErr w:type="gramStart"/>
            <w:r w:rsidRPr="00AA309D">
              <w:t>.</w:t>
            </w:r>
            <w:proofErr w:type="gramEnd"/>
            <w:r w:rsidRPr="00AA309D">
              <w:t xml:space="preserve"> </w:t>
            </w:r>
            <w:proofErr w:type="gramStart"/>
            <w:r w:rsidRPr="00AA309D">
              <w:t>в</w:t>
            </w:r>
            <w:proofErr w:type="gramEnd"/>
            <w:r w:rsidRPr="00AA309D">
              <w:t>ыполнение команд «Равняйсь», «Смирно», «По порядку рассчитайсь», «Вольно». Переноска лыж способом под руку, надевание лыж. Поворот на месте переступанием вокруг пяток лыж</w:t>
            </w:r>
            <w:proofErr w:type="gramStart"/>
            <w:r w:rsidRPr="00AA309D">
              <w:t>.</w:t>
            </w:r>
            <w:proofErr w:type="gramEnd"/>
            <w:r w:rsidRPr="00AA309D">
              <w:t xml:space="preserve"> </w:t>
            </w:r>
            <w:proofErr w:type="gramStart"/>
            <w:r w:rsidRPr="00AA309D">
              <w:t>п</w:t>
            </w:r>
            <w:proofErr w:type="gramEnd"/>
            <w:r w:rsidRPr="00AA309D">
              <w:t>ередвижение ступающим шагом 25-30 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09.01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6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49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 </w:t>
            </w:r>
            <w:r w:rsidRPr="00AA309D">
              <w:rPr>
                <w:i/>
              </w:rPr>
              <w:t>Дыхание при беге на лыжах</w:t>
            </w:r>
            <w:r w:rsidRPr="00AA309D"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11.01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83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24"/>
              <w:jc w:val="both"/>
            </w:pPr>
            <w:r w:rsidRPr="00AA309D">
              <w:t xml:space="preserve">Ступающий шаг: </w:t>
            </w:r>
            <w:proofErr w:type="spellStart"/>
            <w:r w:rsidRPr="00AA309D">
              <w:t>упр</w:t>
            </w:r>
            <w:proofErr w:type="spellEnd"/>
            <w:r w:rsidRPr="00AA309D">
              <w:t xml:space="preserve">-я перенос массы тела с лыжи на лыжу, поднимание и опускание носков и пяток лыж, поднимание носков лыж и размахивание носком  вправо и влево. Передвижение ступающим шагом 30 м и скользящим шагом без палок.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12.01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6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A309D">
              <w:t>Передвижение</w:t>
            </w:r>
            <w:proofErr w:type="gramEnd"/>
            <w:r w:rsidRPr="00AA309D">
              <w:t xml:space="preserve"> по кругу чередуя ступающий и скользящий шаг без палок. Игра «Кто быстрее». Игры и развлечения в зимнее время года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16.01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8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24"/>
              <w:jc w:val="both"/>
            </w:pPr>
            <w:r w:rsidRPr="00AA309D">
              <w:t xml:space="preserve">Передвижение ступающим шагом с широкими размахиваниями руками; с небольшого разбега ступающим шагом длительное скольжение на одной лыже.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18.01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6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24"/>
              <w:jc w:val="both"/>
            </w:pPr>
            <w:r w:rsidRPr="00AA309D"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AA309D">
              <w:t>размеченной</w:t>
            </w:r>
            <w:proofErr w:type="gramEnd"/>
            <w:r w:rsidRPr="00AA309D">
              <w:t xml:space="preserve"> ориентирами.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19.01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Передвижение скользящим шагом без палок-30 м; Поворот переступанием вокруг пяток лы</w:t>
            </w:r>
            <w:proofErr w:type="gramStart"/>
            <w:r w:rsidRPr="00AA309D">
              <w:t>ж-</w:t>
            </w:r>
            <w:proofErr w:type="gramEnd"/>
            <w:r w:rsidRPr="00AA309D">
              <w:t xml:space="preserve"> индивидуально оценить. Подъем ступающим шагом,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23.01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55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Передвижение скользящим шагом с палками до 500 м в умеренном темпе. Подъем ступающим шагом,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25.01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41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Спуск в основной стойке. Прохождение скользящим шагом с палками  до 500-800 м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26.01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 xml:space="preserve">Спуск в основной стойке на оценку. Прохождение дистанции 1 км скользящим шагом с палками.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30.01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7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Скользящий шаг с палками на отрезке до 100 м. Спуски и подъемы</w:t>
            </w:r>
            <w:proofErr w:type="gramStart"/>
            <w:r w:rsidRPr="00AA309D">
              <w:t>.</w:t>
            </w:r>
            <w:proofErr w:type="gramEnd"/>
            <w:r w:rsidRPr="00AA309D">
              <w:t xml:space="preserve"> </w:t>
            </w:r>
            <w:proofErr w:type="gramStart"/>
            <w:r w:rsidRPr="00AA309D">
              <w:t>п</w:t>
            </w:r>
            <w:proofErr w:type="gramEnd"/>
            <w:r w:rsidRPr="00AA309D"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01.02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42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59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>Равномерное передвижение скользящим шагом с палками. Игра – эстафета «Кто самый быстрый?».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02.02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2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Преодоление подъема ступающим шагом и «лесенкой» наискось;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06.02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Ознакомление с попеременным </w:t>
            </w:r>
            <w:proofErr w:type="spellStart"/>
            <w:r w:rsidRPr="00AA309D">
              <w:t>двухшажным</w:t>
            </w:r>
            <w:proofErr w:type="spellEnd"/>
            <w:r w:rsidRPr="00AA309D">
              <w:t xml:space="preserve"> ходом: согласованность движений рук и ног</w:t>
            </w:r>
            <w:proofErr w:type="gramStart"/>
            <w:r w:rsidRPr="00AA309D">
              <w:t>.</w:t>
            </w:r>
            <w:proofErr w:type="gramEnd"/>
            <w:r w:rsidRPr="00AA309D">
              <w:t xml:space="preserve"> </w:t>
            </w:r>
            <w:proofErr w:type="gramStart"/>
            <w:r w:rsidRPr="00AA309D">
              <w:t>п</w:t>
            </w:r>
            <w:proofErr w:type="gramEnd"/>
            <w:r w:rsidRPr="00AA309D">
              <w:t xml:space="preserve">ередвижение 30-50 м. спуск в основной стойке, подъем «лесенкой».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08.02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lastRenderedPageBreak/>
              <w:t>62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 Попеременный </w:t>
            </w:r>
            <w:proofErr w:type="spellStart"/>
            <w:r w:rsidRPr="00AA309D">
              <w:t>двухшажный</w:t>
            </w:r>
            <w:proofErr w:type="spellEnd"/>
            <w:r w:rsidRPr="00AA309D">
              <w:t xml:space="preserve"> ход: посадка лыжника</w:t>
            </w:r>
            <w:proofErr w:type="gramStart"/>
            <w:r w:rsidRPr="00AA309D">
              <w:t xml:space="preserve"> ;</w:t>
            </w:r>
            <w:proofErr w:type="gramEnd"/>
            <w:r w:rsidRPr="00AA309D">
              <w:t xml:space="preserve"> согласованность движений рук и ног - упражнения. Передвижение 50-100 м без палок.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09.02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27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Попеременный </w:t>
            </w:r>
            <w:proofErr w:type="spellStart"/>
            <w:r w:rsidRPr="00AA309D">
              <w:t>двухшажный</w:t>
            </w:r>
            <w:proofErr w:type="spellEnd"/>
            <w:r w:rsidRPr="00AA309D">
              <w:t xml:space="preserve"> ход: подводящие упражнения</w:t>
            </w:r>
            <w:proofErr w:type="gramStart"/>
            <w:r w:rsidRPr="00AA309D">
              <w:t>.</w:t>
            </w:r>
            <w:proofErr w:type="gramEnd"/>
            <w:r w:rsidRPr="00AA309D">
              <w:t xml:space="preserve"> </w:t>
            </w:r>
            <w:proofErr w:type="gramStart"/>
            <w:r w:rsidRPr="00AA309D">
              <w:t>п</w:t>
            </w:r>
            <w:proofErr w:type="gramEnd"/>
            <w:r w:rsidRPr="00AA309D">
              <w:t xml:space="preserve">ередвижение без палок по учебной лыжне.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13.02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2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Передвижение по учебной лыжне попеременным 2-ух ш. ходом. Игры на горке: «смелее с горки», «не задень.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15.02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2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AA309D">
              <w:t>осн</w:t>
            </w:r>
            <w:proofErr w:type="spellEnd"/>
            <w:r w:rsidRPr="00AA309D">
              <w:t xml:space="preserve">.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16.02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6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Преодоление подъема ступающим шагом и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20.02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 xml:space="preserve">Равномерное  передвижение попеременным 2-ух </w:t>
            </w:r>
            <w:proofErr w:type="spellStart"/>
            <w:r w:rsidRPr="00AA309D">
              <w:t>шажным</w:t>
            </w:r>
            <w:proofErr w:type="spellEnd"/>
            <w:r w:rsidRPr="00AA309D">
              <w:t xml:space="preserve">. ходом 1500 м. </w:t>
            </w:r>
            <w:r w:rsidRPr="00AA309D">
              <w:rPr>
                <w:i/>
              </w:rPr>
              <w:t>ВФСК «Готов к труду и обороне»: лыжные гонки в комплексе ГТО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22.02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jc w:val="both"/>
            </w:pPr>
            <w:r w:rsidRPr="00AA309D">
              <w:t>Подъем «</w:t>
            </w:r>
            <w:proofErr w:type="spellStart"/>
            <w:r w:rsidRPr="00AA309D">
              <w:t>полуелочкой</w:t>
            </w:r>
            <w:proofErr w:type="spellEnd"/>
            <w:r w:rsidRPr="00AA309D">
              <w:t xml:space="preserve">», «лесенкой»; спуски в основной стойке. Эстафета на лыжах.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27.02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37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82"/>
              <w:jc w:val="center"/>
              <w:rPr>
                <w:b/>
              </w:rPr>
            </w:pPr>
            <w:r w:rsidRPr="00AA309D">
              <w:rPr>
                <w:b/>
              </w:rPr>
              <w:t>Подвижные игры на ос</w:t>
            </w:r>
            <w:r w:rsidRPr="00AA309D">
              <w:rPr>
                <w:b/>
              </w:rPr>
              <w:softHyphen/>
              <w:t>нове спортивных  игр  24 часа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66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69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14" w:hanging="5"/>
              <w:jc w:val="both"/>
            </w:pPr>
            <w:r w:rsidRPr="00AA309D">
              <w:t xml:space="preserve">Ловля и передача мяча в движении.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 xml:space="preserve">рукой в движении шагом. Броски в цель </w:t>
            </w:r>
            <w:r w:rsidRPr="00AA309D">
              <w:rPr>
                <w:i/>
                <w:iCs/>
              </w:rPr>
              <w:t xml:space="preserve">(щит). </w:t>
            </w:r>
            <w:r w:rsidRPr="00AA309D">
              <w:t xml:space="preserve">ОРУ. Игра «Передал - садись». Развитие координационных способностей. ТБ на баскетболе.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01.03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14" w:hanging="5"/>
              <w:jc w:val="both"/>
            </w:pPr>
            <w:r w:rsidRPr="00AA309D">
              <w:t xml:space="preserve">Ловля и передача мяча в движении.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 xml:space="preserve">рукой в движении шагом. Броски в цель </w:t>
            </w:r>
            <w:r w:rsidRPr="00AA309D">
              <w:rPr>
                <w:i/>
                <w:iCs/>
              </w:rPr>
              <w:t xml:space="preserve">(щит). </w:t>
            </w:r>
            <w:r w:rsidRPr="00AA309D">
              <w:t>ОРУ. Игра «Передал - садись». Развитие координационных способностей. ТБ на баскетболе.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02.03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14" w:hanging="5"/>
              <w:jc w:val="both"/>
            </w:pPr>
            <w:r w:rsidRPr="00AA309D">
              <w:t xml:space="preserve">Ловля и передача мяча в движении.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 xml:space="preserve">рукой в движении шагом. Броски в цель </w:t>
            </w:r>
            <w:r w:rsidRPr="00AA309D">
              <w:rPr>
                <w:i/>
                <w:iCs/>
              </w:rPr>
              <w:t xml:space="preserve">(щит). </w:t>
            </w:r>
            <w:r w:rsidRPr="00AA309D">
              <w:t>ОРУ. Игра «Мяч - среднему». Развитие координацион</w:t>
            </w:r>
            <w:r w:rsidRPr="00AA309D">
              <w:softHyphen/>
              <w:t xml:space="preserve">ных способностей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06.03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72</w:t>
            </w:r>
          </w:p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106" w:hanging="10"/>
              <w:jc w:val="both"/>
            </w:pPr>
            <w:r w:rsidRPr="00AA309D">
              <w:t xml:space="preserve">Ловля и передача мяча в движении.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 xml:space="preserve">рукой в движении шагом. Броски в цель </w:t>
            </w:r>
            <w:r w:rsidRPr="00AA309D">
              <w:rPr>
                <w:i/>
                <w:iCs/>
              </w:rPr>
              <w:t xml:space="preserve">(щит). </w:t>
            </w:r>
            <w:r w:rsidRPr="00AA309D">
              <w:t>ОРУ. Игра «Мяч - среднему». Развитие координацион</w:t>
            </w:r>
            <w:r w:rsidRPr="00AA309D">
              <w:softHyphen/>
              <w:t xml:space="preserve">ных способностей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09.03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 xml:space="preserve">Ловля и передача мяча в движении.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>рукой в движении бе</w:t>
            </w:r>
            <w:r w:rsidRPr="00AA309D">
              <w:softHyphen/>
              <w:t xml:space="preserve">гом. Броски в цель. ОРУ. Игра «Борьба за мяч».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13.03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74</w:t>
            </w:r>
          </w:p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 xml:space="preserve">Ловля и передача мяча в движении.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>рукой в движении бе</w:t>
            </w:r>
            <w:r w:rsidRPr="00AA309D">
              <w:softHyphen/>
              <w:t xml:space="preserve">гом. Броски в цель. ОРУ. Игра «Борьба за мяч».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15.03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5"/>
            </w:pPr>
            <w:r w:rsidRPr="00AA309D">
              <w:t>Ловля и передача мяча на месте в треуголь</w:t>
            </w:r>
            <w:r w:rsidRPr="00AA309D">
              <w:softHyphen/>
              <w:t xml:space="preserve">никах.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>рукой в движении бегом. Бросок двумя руками от груди. ОРУ. Игра «Гонка мячей по кругу».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16.03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616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76</w:t>
            </w:r>
          </w:p>
        </w:tc>
        <w:tc>
          <w:tcPr>
            <w:tcW w:w="12333" w:type="dxa"/>
            <w:tcBorders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5"/>
              <w:rPr>
                <w:i/>
                <w:iCs/>
              </w:rPr>
            </w:pPr>
            <w:r w:rsidRPr="00AA309D">
              <w:t xml:space="preserve">Ловля и передача мяча на месте в квадратах.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>рукой в движении бегом. Бросок двумя руками от груди. ОРУ. Игры «Обгони мяч», «Перестрелка». Развитие координационных способностей.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20.03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5" w:hanging="5"/>
            </w:pPr>
            <w:r w:rsidRPr="00AA309D">
              <w:t xml:space="preserve">Ловля и передача мяча на месте в квадратах. Ведение на месте правой </w:t>
            </w:r>
            <w:r w:rsidRPr="00AA309D">
              <w:rPr>
                <w:i/>
                <w:iCs/>
              </w:rPr>
              <w:t xml:space="preserve">(левой) </w:t>
            </w:r>
            <w:r w:rsidRPr="00AA309D">
              <w:t>рукой в движении бегом. Бросок двумя руками от груди. ОРУ. Игры «Обгони мяч», «Перестрелка».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22.03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78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5" w:hanging="5"/>
            </w:pPr>
            <w:r w:rsidRPr="00AA309D"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23.03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79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33278A" w:rsidP="00AA309D">
            <w:pPr>
              <w:autoSpaceDE w:val="0"/>
              <w:autoSpaceDN w:val="0"/>
              <w:adjustRightInd w:val="0"/>
            </w:pPr>
            <w:r>
              <w:t>03.04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lastRenderedPageBreak/>
              <w:t>80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 xml:space="preserve"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33278A" w:rsidP="00AA309D">
            <w:pPr>
              <w:autoSpaceDE w:val="0"/>
              <w:autoSpaceDN w:val="0"/>
              <w:adjustRightInd w:val="0"/>
            </w:pPr>
            <w:r>
              <w:t>05.04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81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5" w:hanging="5"/>
              <w:rPr>
                <w:i/>
                <w:iCs/>
              </w:rPr>
            </w:pPr>
            <w:r w:rsidRPr="00AA309D">
              <w:t>Ловля и передача мяча в движении в квадратах. Ведение мяча с изменением направления. Бросок двумя руками от груди. ОРУ. Игра «Не дай мяч водящему». Игра в мини-баскетбол.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33278A" w:rsidP="00AA309D">
            <w:pPr>
              <w:autoSpaceDE w:val="0"/>
              <w:autoSpaceDN w:val="0"/>
              <w:adjustRightInd w:val="0"/>
            </w:pPr>
            <w:r>
              <w:t>06.04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22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/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5" w:hanging="5"/>
              <w:rPr>
                <w:i/>
                <w:iCs/>
              </w:rPr>
            </w:pPr>
            <w:r w:rsidRPr="00AA309D">
              <w:t>Ведение мяча с изменением скорости. Бросок двумя руками от груди. ОРУ. Игра «Мяч соседу». Игра в мини-баскетбол. Развитие ко</w:t>
            </w:r>
            <w:r w:rsidRPr="00AA309D">
              <w:softHyphen/>
              <w:t>ординационных способностей.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A309D" w:rsidRPr="00AA309D" w:rsidRDefault="0033278A" w:rsidP="00AA309D">
            <w:pPr>
              <w:autoSpaceDE w:val="0"/>
              <w:autoSpaceDN w:val="0"/>
              <w:adjustRightInd w:val="0"/>
            </w:pPr>
            <w:r>
              <w:t>10.04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4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82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5" w:hanging="5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49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</w:pPr>
            <w:r w:rsidRPr="00AA309D">
              <w:rPr>
                <w:b/>
              </w:rPr>
              <w:t>Бадминтон (4 ч)    Мини – футбол(6ч)</w:t>
            </w:r>
          </w:p>
        </w:tc>
      </w:tr>
      <w:tr w:rsidR="0033278A" w:rsidRPr="00AA309D" w:rsidTr="00AA309D">
        <w:trPr>
          <w:trHeight w:hRule="exact" w:val="71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83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5" w:hanging="5"/>
              <w:rPr>
                <w:i/>
                <w:iCs/>
              </w:rPr>
            </w:pPr>
            <w:r w:rsidRPr="00AA309D">
              <w:rPr>
                <w:i/>
              </w:rPr>
              <w:t>ТБ на занятиях. Основные термины и понятия в бадминтоне. История и движения бадминтона.</w:t>
            </w:r>
            <w:r w:rsidRPr="00AA309D">
              <w:t xml:space="preserve"> Хватка для ударов открытой и закрытой стороной ракетки. Упражнения  с воланом. Игра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12.04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6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rPr>
                <w:lang w:val="en-US"/>
              </w:rPr>
              <w:t>84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rPr>
                <w:rFonts w:eastAsia="Calibri"/>
                <w:lang w:eastAsia="en-US"/>
              </w:rPr>
            </w:pPr>
            <w:r w:rsidRPr="00AA309D">
              <w:t xml:space="preserve">Упражнения ОФП. Передвижение легким бегом по периметру площадки лицом к сетке. Учебная игра. </w:t>
            </w:r>
            <w:r w:rsidRPr="00AA309D">
              <w:rPr>
                <w:i/>
              </w:rPr>
              <w:t>Влияние физических упражнений на осанку.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13.04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rPr>
                <w:lang w:val="en-US"/>
              </w:rPr>
              <w:t>8</w:t>
            </w:r>
            <w:r w:rsidRPr="00AA309D">
              <w:t>5</w:t>
            </w:r>
          </w:p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Работа кистью на вытянутой вперед руке вверх-вниз, вправо-влево. Верхние и нижние  удары по волану. Парная работа (подача-удар).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17.04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33278A" w:rsidRPr="00AA309D" w:rsidTr="00AA309D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A309D">
              <w:t>86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>Верхние и нижние  удары по волану. Парная работа (подача-удар). Упражнения ОФП.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19.04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33278A" w:rsidRPr="00AA309D" w:rsidTr="00AA309D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87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5" w:hanging="5"/>
              <w:rPr>
                <w:i/>
                <w:iCs/>
              </w:rPr>
            </w:pPr>
            <w:r w:rsidRPr="00AA309D">
              <w:t xml:space="preserve">Футбол. Инструктаж по ТБ. Остановка мяча и его обработка мяча от передачи с лета. Учебная игра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20.04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88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Остановка мяча и его обработка мяча от передачи с лета.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24.04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89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>Обучение техники ведения мяча. Ведение мяча правой ногой. Обведение препятствий на скорость. Развитие выносливости. Учебная игра.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26.04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A309D">
              <w:rPr>
                <w:lang w:val="en-US"/>
              </w:rPr>
              <w:t>90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Обучение техники ведения мяча. Передача мяча правой ногой. Обведение препятствий на скорость. Развитие выносливости.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27.04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33278A" w:rsidRPr="00AA309D" w:rsidTr="00AA309D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91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Совершенствование изученных приемов футбола.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03.05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33278A" w:rsidRPr="00AA309D" w:rsidTr="00AA309D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92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>Обучение техники ударов по воротам и передачи мяча. Работа в парах в движении на месте. Удары левой, правой ногой. Удары с ходу. Развитие выносливости.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/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04.05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464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09D">
              <w:rPr>
                <w:b/>
              </w:rPr>
              <w:t>Легкая атлетика 10 часов</w:t>
            </w: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309D" w:rsidRPr="00AA309D" w:rsidRDefault="00AA309D" w:rsidP="00AA30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3278A" w:rsidRPr="00AA309D" w:rsidTr="00AA309D">
        <w:trPr>
          <w:trHeight w:hRule="exact" w:val="61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93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14"/>
              <w:jc w:val="both"/>
            </w:pPr>
            <w:r w:rsidRPr="00AA309D">
              <w:t xml:space="preserve">Игры и развлечения в летнее время года.  Ходьба через несколько препятствий. Встречная эстафета. Бег с максимальной скоростью </w:t>
            </w:r>
            <w:r w:rsidRPr="00AA309D">
              <w:rPr>
                <w:i/>
                <w:iCs/>
              </w:rPr>
              <w:t xml:space="preserve">(60 м). </w:t>
            </w:r>
            <w:r w:rsidRPr="00AA309D">
              <w:t xml:space="preserve">Игра «Белые медведи». Развитие скоростных способностей.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08.05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94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14"/>
              <w:jc w:val="both"/>
            </w:pPr>
            <w:r w:rsidRPr="00AA309D">
              <w:t xml:space="preserve">Ходьба через несколько препятствий. Встречная эстафета. Бег с максимальной скоростью </w:t>
            </w:r>
            <w:r w:rsidRPr="00AA309D">
              <w:rPr>
                <w:i/>
                <w:iCs/>
              </w:rPr>
              <w:t xml:space="preserve">(60 м). </w:t>
            </w:r>
            <w:r w:rsidRPr="00AA309D">
              <w:t xml:space="preserve">Игра «Эстафета зверей». Развитие скоростных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10.05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val="66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95</w:t>
            </w:r>
          </w:p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14"/>
              <w:jc w:val="both"/>
            </w:pPr>
            <w:r w:rsidRPr="00AA309D">
              <w:t xml:space="preserve">Ходьба через несколько препятствий. Встречная эстафета. Бег с максимальной скоростью </w:t>
            </w:r>
            <w:r w:rsidRPr="00AA309D">
              <w:rPr>
                <w:i/>
                <w:iCs/>
              </w:rPr>
              <w:t xml:space="preserve">(60 м). </w:t>
            </w:r>
            <w:r w:rsidRPr="00AA309D">
              <w:t xml:space="preserve">Игра «Эстафета зверей». Развитие скоростных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11.05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3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96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10"/>
              <w:jc w:val="both"/>
            </w:pPr>
            <w:r w:rsidRPr="00AA309D">
              <w:t xml:space="preserve">Бег на результат </w:t>
            </w:r>
            <w:r w:rsidRPr="00AA309D">
              <w:rPr>
                <w:i/>
                <w:iCs/>
              </w:rPr>
              <w:t xml:space="preserve"> 60м</w:t>
            </w:r>
            <w:proofErr w:type="gramStart"/>
            <w:r w:rsidRPr="00AA309D">
              <w:rPr>
                <w:i/>
                <w:iCs/>
              </w:rPr>
              <w:t xml:space="preserve">.. </w:t>
            </w:r>
            <w:proofErr w:type="gramEnd"/>
            <w:r w:rsidRPr="00AA309D">
              <w:t>Развитие скоростных способностей. Игра «Смена сторон»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15.05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4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lastRenderedPageBreak/>
              <w:t>97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125" w:firstLine="14"/>
              <w:jc w:val="both"/>
            </w:pPr>
            <w:r w:rsidRPr="00AA309D">
              <w:t xml:space="preserve">Прыжок в длину с разбега. Прыжок в длину с места. Игра «Гуси-лебеди». Развитие скоростно-силовых качеств. </w:t>
            </w:r>
          </w:p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33278A" w:rsidRPr="00AA309D" w:rsidRDefault="0033278A" w:rsidP="00AA309D">
            <w:pPr>
              <w:widowControl w:val="0"/>
              <w:autoSpaceDE w:val="0"/>
              <w:autoSpaceDN w:val="0"/>
              <w:adjustRightInd w:val="0"/>
              <w:ind w:firstLine="360"/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17.05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4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98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 xml:space="preserve">Прыжок в высоту с прямого разбега из зоны отталкивания. </w:t>
            </w:r>
            <w:proofErr w:type="spellStart"/>
            <w:r w:rsidRPr="00AA309D">
              <w:t>Многоскоки</w:t>
            </w:r>
            <w:proofErr w:type="spellEnd"/>
            <w:r w:rsidRPr="00AA309D">
              <w:t>. Игра «Прыгающие воробушки». Развитие скоростно-силовых качеств.</w:t>
            </w:r>
            <w:r w:rsidRPr="00AA309D">
              <w:rPr>
                <w:i/>
              </w:rPr>
              <w:t xml:space="preserve"> ВФСК  «Готов к труду и обороне»: метание и </w:t>
            </w:r>
            <w:r w:rsidRPr="00AA309D">
              <w:t xml:space="preserve"> </w:t>
            </w:r>
            <w:r w:rsidRPr="00AA309D">
              <w:rPr>
                <w:i/>
              </w:rPr>
              <w:t>прыжки в длину.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18.05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65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99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firstLine="5"/>
              <w:jc w:val="both"/>
            </w:pPr>
            <w:r w:rsidRPr="00AA309D">
              <w:t xml:space="preserve">Прыжок в высоту с прямого разбега из зоны отталкивания. </w:t>
            </w:r>
            <w:proofErr w:type="spellStart"/>
            <w:r w:rsidRPr="00AA309D">
              <w:t>Многоскоки</w:t>
            </w:r>
            <w:proofErr w:type="spellEnd"/>
            <w:r w:rsidRPr="00AA309D">
              <w:t xml:space="preserve">. Игра «Прыгающие воробушки». Развитие скоростно-силовых качеств.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22.05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33278A" w:rsidRPr="00AA309D" w:rsidTr="00AA309D">
        <w:trPr>
          <w:trHeight w:hRule="exact" w:val="57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  <w:r w:rsidRPr="00AA309D">
              <w:t>100</w:t>
            </w:r>
          </w:p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  <w:ind w:right="235"/>
              <w:jc w:val="both"/>
            </w:pPr>
            <w:r w:rsidRPr="00AA309D">
              <w:t xml:space="preserve">Метание малого мяча с места на дальность и на заданное расстояние. Метание в цель с 4-5 м. Игра «Зайцы в огороде». Развитие скоростно-силовых качеств.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78A" w:rsidRPr="00AA309D" w:rsidRDefault="0033278A" w:rsidP="00AA309D">
            <w:r w:rsidRPr="00AA309D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33278A">
            <w:pPr>
              <w:autoSpaceDE w:val="0"/>
              <w:autoSpaceDN w:val="0"/>
              <w:adjustRightInd w:val="0"/>
            </w:pPr>
            <w:r>
              <w:t>24.05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8A" w:rsidRPr="00AA309D" w:rsidRDefault="0033278A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9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jc w:val="both"/>
            </w:pPr>
            <w:r w:rsidRPr="00AA309D">
              <w:t>Метание малого мяча с места на дальность и на заданное расстояние. Метание набивного мяча. Игра «Зайцы в огороде». Развитие ско</w:t>
            </w:r>
            <w:r w:rsidRPr="00AA309D">
              <w:softHyphen/>
              <w:t xml:space="preserve">ростно-силовых качеств.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r w:rsidRPr="00AA309D">
              <w:t>1</w:t>
            </w:r>
          </w:p>
          <w:p w:rsidR="00AA309D" w:rsidRPr="00AA309D" w:rsidRDefault="00AA309D" w:rsidP="00AA309D"/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33278A" w:rsidP="00AA309D">
            <w:pPr>
              <w:autoSpaceDE w:val="0"/>
              <w:autoSpaceDN w:val="0"/>
              <w:adjustRightInd w:val="0"/>
            </w:pPr>
            <w:r>
              <w:t>25.05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5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101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10"/>
              <w:jc w:val="both"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/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26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right="235"/>
              <w:jc w:val="both"/>
            </w:pPr>
            <w:r w:rsidRPr="00AA309D">
              <w:t xml:space="preserve">Метание малого мяча с места на дальность и на заданное расстояние. Метание набивного мяча вперед-вверх на дальность и на заданное расстояние. Игра «Дальние броски». Развитие скоростно-силовых качеств. </w:t>
            </w:r>
            <w:r w:rsidRPr="00AA309D">
              <w:rPr>
                <w:i/>
              </w:rPr>
              <w:t>Правила поведения на летних каникулах.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33278A" w:rsidP="00AA309D">
            <w:pPr>
              <w:autoSpaceDE w:val="0"/>
              <w:autoSpaceDN w:val="0"/>
              <w:adjustRightInd w:val="0"/>
            </w:pPr>
            <w:r>
              <w:t>29.05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  <w:tr w:rsidR="00AA309D" w:rsidRPr="00AA309D" w:rsidTr="00AA309D">
        <w:trPr>
          <w:trHeight w:hRule="exact" w:val="81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  <w:r w:rsidRPr="00AA309D">
              <w:t>102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  <w:ind w:firstLine="10"/>
              <w:jc w:val="both"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09D" w:rsidRPr="00AA309D" w:rsidRDefault="00AA309D" w:rsidP="00AA309D">
            <w:pPr>
              <w:autoSpaceDE w:val="0"/>
              <w:autoSpaceDN w:val="0"/>
              <w:adjustRightInd w:val="0"/>
            </w:pPr>
          </w:p>
        </w:tc>
      </w:tr>
    </w:tbl>
    <w:p w:rsidR="00834328" w:rsidRPr="00AA309D" w:rsidRDefault="00834328" w:rsidP="00AA309D">
      <w:pPr>
        <w:jc w:val="center"/>
      </w:pPr>
    </w:p>
    <w:sectPr w:rsidR="00834328" w:rsidRPr="00AA309D" w:rsidSect="00B31348">
      <w:pgSz w:w="16838" w:h="11906" w:orient="landscape"/>
      <w:pgMar w:top="1134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820649B"/>
    <w:multiLevelType w:val="hybridMultilevel"/>
    <w:tmpl w:val="C638D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2E073C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28057014"/>
    <w:multiLevelType w:val="hybridMultilevel"/>
    <w:tmpl w:val="48D20758"/>
    <w:lvl w:ilvl="0" w:tplc="76AADB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09531AB"/>
    <w:multiLevelType w:val="singleLevel"/>
    <w:tmpl w:val="53E4D3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6F0317A1"/>
    <w:multiLevelType w:val="hybridMultilevel"/>
    <w:tmpl w:val="FC166AE4"/>
    <w:lvl w:ilvl="0" w:tplc="90A20A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8941098"/>
    <w:multiLevelType w:val="hybridMultilevel"/>
    <w:tmpl w:val="9E62B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E3"/>
    <w:rsid w:val="00015E42"/>
    <w:rsid w:val="0001693F"/>
    <w:rsid w:val="00036ED2"/>
    <w:rsid w:val="00040682"/>
    <w:rsid w:val="00042314"/>
    <w:rsid w:val="00042EE7"/>
    <w:rsid w:val="0007401A"/>
    <w:rsid w:val="00075EF0"/>
    <w:rsid w:val="00096CCE"/>
    <w:rsid w:val="000A3106"/>
    <w:rsid w:val="000B0B42"/>
    <w:rsid w:val="000D1A86"/>
    <w:rsid w:val="000D20CC"/>
    <w:rsid w:val="000D3768"/>
    <w:rsid w:val="000E117C"/>
    <w:rsid w:val="000E1B09"/>
    <w:rsid w:val="000E4B94"/>
    <w:rsid w:val="000E5374"/>
    <w:rsid w:val="001113BC"/>
    <w:rsid w:val="001135D8"/>
    <w:rsid w:val="00142156"/>
    <w:rsid w:val="00171CDA"/>
    <w:rsid w:val="00175CF4"/>
    <w:rsid w:val="00191DF2"/>
    <w:rsid w:val="00196ED2"/>
    <w:rsid w:val="001B402A"/>
    <w:rsid w:val="001D1B87"/>
    <w:rsid w:val="001D1DE9"/>
    <w:rsid w:val="001E3211"/>
    <w:rsid w:val="001E391A"/>
    <w:rsid w:val="001F130F"/>
    <w:rsid w:val="0021006D"/>
    <w:rsid w:val="00221DDD"/>
    <w:rsid w:val="002452A7"/>
    <w:rsid w:val="0026508B"/>
    <w:rsid w:val="00277659"/>
    <w:rsid w:val="0029159D"/>
    <w:rsid w:val="002C07FB"/>
    <w:rsid w:val="002D0D27"/>
    <w:rsid w:val="002E60A9"/>
    <w:rsid w:val="0030514A"/>
    <w:rsid w:val="00313450"/>
    <w:rsid w:val="0033278A"/>
    <w:rsid w:val="00347C16"/>
    <w:rsid w:val="00350739"/>
    <w:rsid w:val="00350BD6"/>
    <w:rsid w:val="00392C95"/>
    <w:rsid w:val="003A418E"/>
    <w:rsid w:val="003A73B3"/>
    <w:rsid w:val="003D4174"/>
    <w:rsid w:val="003E2E27"/>
    <w:rsid w:val="003F3D4E"/>
    <w:rsid w:val="00412001"/>
    <w:rsid w:val="00414E04"/>
    <w:rsid w:val="00417A15"/>
    <w:rsid w:val="00425D98"/>
    <w:rsid w:val="00437CFB"/>
    <w:rsid w:val="00440242"/>
    <w:rsid w:val="004444FF"/>
    <w:rsid w:val="004459C8"/>
    <w:rsid w:val="0046088A"/>
    <w:rsid w:val="00476384"/>
    <w:rsid w:val="00497580"/>
    <w:rsid w:val="004B0E4B"/>
    <w:rsid w:val="004B5303"/>
    <w:rsid w:val="004C303C"/>
    <w:rsid w:val="004C630B"/>
    <w:rsid w:val="004D34B8"/>
    <w:rsid w:val="004D6F80"/>
    <w:rsid w:val="004F022F"/>
    <w:rsid w:val="005032BD"/>
    <w:rsid w:val="00505A23"/>
    <w:rsid w:val="00510802"/>
    <w:rsid w:val="00514673"/>
    <w:rsid w:val="00536646"/>
    <w:rsid w:val="005402CF"/>
    <w:rsid w:val="00542E6E"/>
    <w:rsid w:val="005578CC"/>
    <w:rsid w:val="00557AEE"/>
    <w:rsid w:val="00565E03"/>
    <w:rsid w:val="0058218C"/>
    <w:rsid w:val="00582608"/>
    <w:rsid w:val="005A1246"/>
    <w:rsid w:val="005A2FB9"/>
    <w:rsid w:val="005A5CF4"/>
    <w:rsid w:val="005B2558"/>
    <w:rsid w:val="005B2FAD"/>
    <w:rsid w:val="005C623A"/>
    <w:rsid w:val="005C7C8A"/>
    <w:rsid w:val="005D005C"/>
    <w:rsid w:val="005F0D31"/>
    <w:rsid w:val="00614430"/>
    <w:rsid w:val="00646664"/>
    <w:rsid w:val="0066095C"/>
    <w:rsid w:val="00683480"/>
    <w:rsid w:val="00695D68"/>
    <w:rsid w:val="006A0B50"/>
    <w:rsid w:val="006A140F"/>
    <w:rsid w:val="006D4DC3"/>
    <w:rsid w:val="006D7844"/>
    <w:rsid w:val="006E2AF8"/>
    <w:rsid w:val="006E3B85"/>
    <w:rsid w:val="006E7B9F"/>
    <w:rsid w:val="006F3B5B"/>
    <w:rsid w:val="00726415"/>
    <w:rsid w:val="00727D9A"/>
    <w:rsid w:val="00745CD6"/>
    <w:rsid w:val="00754EBC"/>
    <w:rsid w:val="007716F0"/>
    <w:rsid w:val="007779BF"/>
    <w:rsid w:val="007872EF"/>
    <w:rsid w:val="007A3B43"/>
    <w:rsid w:val="007A7741"/>
    <w:rsid w:val="007A7AD1"/>
    <w:rsid w:val="007C3FAF"/>
    <w:rsid w:val="007D078B"/>
    <w:rsid w:val="007E3567"/>
    <w:rsid w:val="007E4163"/>
    <w:rsid w:val="007F612E"/>
    <w:rsid w:val="008039DD"/>
    <w:rsid w:val="00810E07"/>
    <w:rsid w:val="00817708"/>
    <w:rsid w:val="008206BF"/>
    <w:rsid w:val="008211B4"/>
    <w:rsid w:val="00827FA2"/>
    <w:rsid w:val="00834328"/>
    <w:rsid w:val="00842792"/>
    <w:rsid w:val="00853529"/>
    <w:rsid w:val="00860C33"/>
    <w:rsid w:val="0086341F"/>
    <w:rsid w:val="00872104"/>
    <w:rsid w:val="008808E1"/>
    <w:rsid w:val="008847EF"/>
    <w:rsid w:val="008A0001"/>
    <w:rsid w:val="008C474F"/>
    <w:rsid w:val="008F0E65"/>
    <w:rsid w:val="009022DE"/>
    <w:rsid w:val="0092073C"/>
    <w:rsid w:val="00926D3A"/>
    <w:rsid w:val="00930629"/>
    <w:rsid w:val="00936ADF"/>
    <w:rsid w:val="00944A8D"/>
    <w:rsid w:val="00952023"/>
    <w:rsid w:val="00962C3D"/>
    <w:rsid w:val="009711C8"/>
    <w:rsid w:val="009727BE"/>
    <w:rsid w:val="00975981"/>
    <w:rsid w:val="009A12B2"/>
    <w:rsid w:val="009B173A"/>
    <w:rsid w:val="009C0A7E"/>
    <w:rsid w:val="009C1EE5"/>
    <w:rsid w:val="009D3680"/>
    <w:rsid w:val="009E57A7"/>
    <w:rsid w:val="00A26F99"/>
    <w:rsid w:val="00A2763F"/>
    <w:rsid w:val="00A3749B"/>
    <w:rsid w:val="00A40A7F"/>
    <w:rsid w:val="00A41DD1"/>
    <w:rsid w:val="00A47078"/>
    <w:rsid w:val="00A55C37"/>
    <w:rsid w:val="00A612B4"/>
    <w:rsid w:val="00A66CF3"/>
    <w:rsid w:val="00A67256"/>
    <w:rsid w:val="00A8115C"/>
    <w:rsid w:val="00A875E3"/>
    <w:rsid w:val="00A945D8"/>
    <w:rsid w:val="00AA309D"/>
    <w:rsid w:val="00AA3270"/>
    <w:rsid w:val="00AA47F2"/>
    <w:rsid w:val="00AA791D"/>
    <w:rsid w:val="00AC6258"/>
    <w:rsid w:val="00AC74C3"/>
    <w:rsid w:val="00AD3C2F"/>
    <w:rsid w:val="00AD727E"/>
    <w:rsid w:val="00AE0510"/>
    <w:rsid w:val="00B10496"/>
    <w:rsid w:val="00B12AAD"/>
    <w:rsid w:val="00B2042D"/>
    <w:rsid w:val="00B31348"/>
    <w:rsid w:val="00B354AE"/>
    <w:rsid w:val="00B37EB5"/>
    <w:rsid w:val="00B430FB"/>
    <w:rsid w:val="00B47BFA"/>
    <w:rsid w:val="00B517CA"/>
    <w:rsid w:val="00B54941"/>
    <w:rsid w:val="00B55300"/>
    <w:rsid w:val="00B65706"/>
    <w:rsid w:val="00B65864"/>
    <w:rsid w:val="00B67C09"/>
    <w:rsid w:val="00B7020D"/>
    <w:rsid w:val="00B71D22"/>
    <w:rsid w:val="00B9339F"/>
    <w:rsid w:val="00BA5C09"/>
    <w:rsid w:val="00BB1740"/>
    <w:rsid w:val="00BB4D8F"/>
    <w:rsid w:val="00BD2BAC"/>
    <w:rsid w:val="00BD506C"/>
    <w:rsid w:val="00BE7765"/>
    <w:rsid w:val="00BF27A6"/>
    <w:rsid w:val="00C113CE"/>
    <w:rsid w:val="00C433B1"/>
    <w:rsid w:val="00C43BB1"/>
    <w:rsid w:val="00C47000"/>
    <w:rsid w:val="00C6403A"/>
    <w:rsid w:val="00C66915"/>
    <w:rsid w:val="00C70EFD"/>
    <w:rsid w:val="00C71E13"/>
    <w:rsid w:val="00C8331F"/>
    <w:rsid w:val="00CB093B"/>
    <w:rsid w:val="00CC1D42"/>
    <w:rsid w:val="00CC2DF2"/>
    <w:rsid w:val="00CC68D5"/>
    <w:rsid w:val="00CD69CF"/>
    <w:rsid w:val="00D75782"/>
    <w:rsid w:val="00D87DBA"/>
    <w:rsid w:val="00D92BAA"/>
    <w:rsid w:val="00DA47F8"/>
    <w:rsid w:val="00DA4A57"/>
    <w:rsid w:val="00DD2DE7"/>
    <w:rsid w:val="00DD327B"/>
    <w:rsid w:val="00DE1491"/>
    <w:rsid w:val="00DE1A70"/>
    <w:rsid w:val="00DE46AD"/>
    <w:rsid w:val="00DF676A"/>
    <w:rsid w:val="00E01FC5"/>
    <w:rsid w:val="00E07C15"/>
    <w:rsid w:val="00E14CC1"/>
    <w:rsid w:val="00E17164"/>
    <w:rsid w:val="00E20E16"/>
    <w:rsid w:val="00E26CF5"/>
    <w:rsid w:val="00E4069A"/>
    <w:rsid w:val="00E705CE"/>
    <w:rsid w:val="00E8754F"/>
    <w:rsid w:val="00EA253C"/>
    <w:rsid w:val="00EB230C"/>
    <w:rsid w:val="00EB4FAA"/>
    <w:rsid w:val="00ED29A0"/>
    <w:rsid w:val="00ED6702"/>
    <w:rsid w:val="00EF096B"/>
    <w:rsid w:val="00F00F24"/>
    <w:rsid w:val="00F01D21"/>
    <w:rsid w:val="00F07705"/>
    <w:rsid w:val="00F30E8B"/>
    <w:rsid w:val="00F317FC"/>
    <w:rsid w:val="00F35D30"/>
    <w:rsid w:val="00F44A8A"/>
    <w:rsid w:val="00F542B4"/>
    <w:rsid w:val="00F545A7"/>
    <w:rsid w:val="00F6132C"/>
    <w:rsid w:val="00F63C56"/>
    <w:rsid w:val="00F9712F"/>
    <w:rsid w:val="00FB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3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30F"/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paragraph" w:customStyle="1" w:styleId="Style1">
    <w:name w:val="Style1"/>
    <w:basedOn w:val="a"/>
    <w:rsid w:val="00175CF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175CF4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6">
    <w:name w:val="Style6"/>
    <w:basedOn w:val="a"/>
    <w:rsid w:val="00175CF4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57">
    <w:name w:val="Font Style57"/>
    <w:rsid w:val="00175CF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175CF4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175CF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175CF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175CF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5">
    <w:name w:val="Font Style65"/>
    <w:rsid w:val="00175CF4"/>
    <w:rPr>
      <w:rFonts w:ascii="Times New Roman" w:hAnsi="Times New Roman" w:cs="Times New Roman"/>
      <w:sz w:val="12"/>
      <w:szCs w:val="12"/>
    </w:rPr>
  </w:style>
  <w:style w:type="paragraph" w:customStyle="1" w:styleId="Style27">
    <w:name w:val="Style27"/>
    <w:basedOn w:val="a"/>
    <w:rsid w:val="00175CF4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175CF4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89">
    <w:name w:val="Font Style89"/>
    <w:rsid w:val="00175CF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a"/>
    <w:rsid w:val="001F130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5">
    <w:name w:val="Style5"/>
    <w:basedOn w:val="a"/>
    <w:rsid w:val="001F130F"/>
    <w:pPr>
      <w:widowControl w:val="0"/>
      <w:autoSpaceDE w:val="0"/>
      <w:autoSpaceDN w:val="0"/>
      <w:adjustRightInd w:val="0"/>
      <w:jc w:val="center"/>
    </w:pPr>
  </w:style>
  <w:style w:type="character" w:customStyle="1" w:styleId="FontStyle17">
    <w:name w:val="Font Style17"/>
    <w:rsid w:val="001F13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1F130F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rsid w:val="001F130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1F13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1F130F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1F130F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1F130F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character" w:customStyle="1" w:styleId="FontStyle27">
    <w:name w:val="Font Style27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1F130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1F130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1F130F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rsid w:val="001F130F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1F130F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1F130F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6">
    <w:name w:val="Font Style66"/>
    <w:rsid w:val="001F130F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1F130F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68">
    <w:name w:val="Font Style68"/>
    <w:rsid w:val="001F130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1F130F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1F130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1F130F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1F130F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rsid w:val="001F130F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0">
    <w:name w:val="Font Style70"/>
    <w:rsid w:val="001F130F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1F130F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rsid w:val="001F130F"/>
    <w:rPr>
      <w:rFonts w:ascii="Times New Roman" w:hAnsi="Times New Roman" w:cs="Times New Roman"/>
      <w:spacing w:val="40"/>
      <w:w w:val="33"/>
      <w:sz w:val="8"/>
      <w:szCs w:val="8"/>
    </w:rPr>
  </w:style>
  <w:style w:type="paragraph" w:customStyle="1" w:styleId="Style22">
    <w:name w:val="Style22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7">
    <w:name w:val="Font Style77"/>
    <w:rsid w:val="001F130F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1F130F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rsid w:val="001F130F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6">
    <w:name w:val="Font Style76"/>
    <w:rsid w:val="001F130F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1F130F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rsid w:val="001F130F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rsid w:val="001F130F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rsid w:val="001F130F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9">
    <w:name w:val="Font Style79"/>
    <w:rsid w:val="001F130F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0">
    <w:name w:val="Font Style80"/>
    <w:rsid w:val="001F130F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1F130F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1F130F"/>
    <w:pPr>
      <w:widowControl w:val="0"/>
      <w:autoSpaceDE w:val="0"/>
      <w:autoSpaceDN w:val="0"/>
      <w:adjustRightInd w:val="0"/>
      <w:spacing w:line="53" w:lineRule="exact"/>
    </w:pPr>
  </w:style>
  <w:style w:type="character" w:customStyle="1" w:styleId="FontStyle72">
    <w:name w:val="Font Style72"/>
    <w:rsid w:val="001F130F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1F130F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3">
    <w:name w:val="Font Style83"/>
    <w:rsid w:val="001F130F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1F130F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rsid w:val="001F130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7">
    <w:name w:val="Style37"/>
    <w:basedOn w:val="a"/>
    <w:rsid w:val="001F130F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1F130F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1F130F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1F130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1F130F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1F130F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1F130F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40">
    <w:name w:val="Font Style40"/>
    <w:rsid w:val="001F130F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1F130F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1F130F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1F130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1F130F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39">
    <w:name w:val="Font Style39"/>
    <w:rsid w:val="001F130F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1F13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1F130F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1F130F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1F130F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1F130F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1F130F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1F130F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1F130F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1F130F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1F130F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1F130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rsid w:val="001F130F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69">
    <w:name w:val="Font Style69"/>
    <w:rsid w:val="001F130F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1F130F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1F13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1F130F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rsid w:val="001F130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rsid w:val="001F130F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character" w:customStyle="1" w:styleId="FontStyle97">
    <w:name w:val="Font Style97"/>
    <w:rsid w:val="001F130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rsid w:val="001F130F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96">
    <w:name w:val="Font Style96"/>
    <w:rsid w:val="001F130F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1F13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1F130F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1F130F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1F130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1F130F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92">
    <w:name w:val="Font Style92"/>
    <w:rsid w:val="001F130F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1F130F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1F130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95">
    <w:name w:val="Font Style95"/>
    <w:rsid w:val="001F130F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rsid w:val="001F130F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character" w:customStyle="1" w:styleId="FontStyle98">
    <w:name w:val="Font Style98"/>
    <w:rsid w:val="001F130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rsid w:val="001F130F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1F130F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1F130F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1F130F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1F130F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1F130F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rsid w:val="001F13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1F130F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paragraph" w:styleId="a3">
    <w:name w:val="footer"/>
    <w:basedOn w:val="a"/>
    <w:link w:val="a4"/>
    <w:rsid w:val="001F13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F13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130F"/>
  </w:style>
  <w:style w:type="paragraph" w:customStyle="1" w:styleId="Default">
    <w:name w:val="Default"/>
    <w:rsid w:val="001F13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1F130F"/>
    <w:pPr>
      <w:spacing w:line="360" w:lineRule="exact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F1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8">
    <w:name w:val="Style48"/>
    <w:basedOn w:val="a"/>
    <w:rsid w:val="001F130F"/>
    <w:pPr>
      <w:widowControl w:val="0"/>
      <w:autoSpaceDE w:val="0"/>
      <w:autoSpaceDN w:val="0"/>
      <w:adjustRightInd w:val="0"/>
    </w:pPr>
  </w:style>
  <w:style w:type="paragraph" w:styleId="a6">
    <w:name w:val="Subtitle"/>
    <w:basedOn w:val="a"/>
    <w:next w:val="a"/>
    <w:link w:val="a7"/>
    <w:qFormat/>
    <w:rsid w:val="001F130F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1F130F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1F13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F1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83480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6E3B8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E3B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6E3B85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6E3B85"/>
    <w:rPr>
      <w:b/>
      <w:bCs/>
    </w:rPr>
  </w:style>
  <w:style w:type="paragraph" w:styleId="ae">
    <w:name w:val="Normal (Web)"/>
    <w:basedOn w:val="a"/>
    <w:unhideWhenUsed/>
    <w:rsid w:val="006E3B85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6E3B85"/>
    <w:rPr>
      <w:i/>
      <w:iCs/>
    </w:rPr>
  </w:style>
  <w:style w:type="character" w:customStyle="1" w:styleId="apple-converted-space">
    <w:name w:val="apple-converted-space"/>
    <w:basedOn w:val="a0"/>
    <w:rsid w:val="006E3B85"/>
  </w:style>
  <w:style w:type="paragraph" w:styleId="af0">
    <w:name w:val="Balloon Text"/>
    <w:basedOn w:val="a"/>
    <w:link w:val="af1"/>
    <w:uiPriority w:val="99"/>
    <w:semiHidden/>
    <w:unhideWhenUsed/>
    <w:rsid w:val="00C833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331F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basedOn w:val="a0"/>
    <w:uiPriority w:val="99"/>
    <w:semiHidden/>
    <w:unhideWhenUsed/>
    <w:rsid w:val="00DA4A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3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30F"/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paragraph" w:customStyle="1" w:styleId="Style1">
    <w:name w:val="Style1"/>
    <w:basedOn w:val="a"/>
    <w:rsid w:val="00175CF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175CF4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6">
    <w:name w:val="Style6"/>
    <w:basedOn w:val="a"/>
    <w:rsid w:val="00175CF4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57">
    <w:name w:val="Font Style57"/>
    <w:rsid w:val="00175CF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175CF4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175CF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175CF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175CF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5">
    <w:name w:val="Font Style65"/>
    <w:rsid w:val="00175CF4"/>
    <w:rPr>
      <w:rFonts w:ascii="Times New Roman" w:hAnsi="Times New Roman" w:cs="Times New Roman"/>
      <w:sz w:val="12"/>
      <w:szCs w:val="12"/>
    </w:rPr>
  </w:style>
  <w:style w:type="paragraph" w:customStyle="1" w:styleId="Style27">
    <w:name w:val="Style27"/>
    <w:basedOn w:val="a"/>
    <w:rsid w:val="00175CF4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175CF4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89">
    <w:name w:val="Font Style89"/>
    <w:rsid w:val="00175CF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a"/>
    <w:rsid w:val="001F130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5">
    <w:name w:val="Style5"/>
    <w:basedOn w:val="a"/>
    <w:rsid w:val="001F130F"/>
    <w:pPr>
      <w:widowControl w:val="0"/>
      <w:autoSpaceDE w:val="0"/>
      <w:autoSpaceDN w:val="0"/>
      <w:adjustRightInd w:val="0"/>
      <w:jc w:val="center"/>
    </w:pPr>
  </w:style>
  <w:style w:type="character" w:customStyle="1" w:styleId="FontStyle17">
    <w:name w:val="Font Style17"/>
    <w:rsid w:val="001F13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1F130F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rsid w:val="001F130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1F13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1F130F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1F130F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1F130F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character" w:customStyle="1" w:styleId="FontStyle27">
    <w:name w:val="Font Style27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1F130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1F130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1F130F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rsid w:val="001F130F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1F130F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1F130F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6">
    <w:name w:val="Font Style66"/>
    <w:rsid w:val="001F130F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1F130F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68">
    <w:name w:val="Font Style68"/>
    <w:rsid w:val="001F130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1F130F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1F130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1F130F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1F130F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rsid w:val="001F130F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0">
    <w:name w:val="Font Style70"/>
    <w:rsid w:val="001F130F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1F130F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rsid w:val="001F130F"/>
    <w:rPr>
      <w:rFonts w:ascii="Times New Roman" w:hAnsi="Times New Roman" w:cs="Times New Roman"/>
      <w:spacing w:val="40"/>
      <w:w w:val="33"/>
      <w:sz w:val="8"/>
      <w:szCs w:val="8"/>
    </w:rPr>
  </w:style>
  <w:style w:type="paragraph" w:customStyle="1" w:styleId="Style22">
    <w:name w:val="Style22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7">
    <w:name w:val="Font Style77"/>
    <w:rsid w:val="001F130F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1F130F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rsid w:val="001F130F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6">
    <w:name w:val="Font Style76"/>
    <w:rsid w:val="001F130F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1F130F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rsid w:val="001F130F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rsid w:val="001F130F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rsid w:val="001F130F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79">
    <w:name w:val="Font Style79"/>
    <w:rsid w:val="001F130F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0">
    <w:name w:val="Font Style80"/>
    <w:rsid w:val="001F130F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1F130F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1F130F"/>
    <w:pPr>
      <w:widowControl w:val="0"/>
      <w:autoSpaceDE w:val="0"/>
      <w:autoSpaceDN w:val="0"/>
      <w:adjustRightInd w:val="0"/>
      <w:spacing w:line="53" w:lineRule="exact"/>
    </w:pPr>
  </w:style>
  <w:style w:type="character" w:customStyle="1" w:styleId="FontStyle72">
    <w:name w:val="Font Style72"/>
    <w:rsid w:val="001F130F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1F130F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3">
    <w:name w:val="Font Style83"/>
    <w:rsid w:val="001F130F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1F130F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rsid w:val="001F130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7">
    <w:name w:val="Style37"/>
    <w:basedOn w:val="a"/>
    <w:rsid w:val="001F130F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1F130F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1F130F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1F130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1F130F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1F130F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1F130F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40">
    <w:name w:val="Font Style40"/>
    <w:rsid w:val="001F130F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1F130F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1F130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1F130F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1F130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1F130F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39">
    <w:name w:val="Font Style39"/>
    <w:rsid w:val="001F130F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1F13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1F130F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1F130F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1F130F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1F130F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1F130F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1F130F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1F130F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1F130F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1F130F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1F130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rsid w:val="001F130F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69">
    <w:name w:val="Font Style69"/>
    <w:rsid w:val="001F130F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1F130F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1F13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1F130F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rsid w:val="001F130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rsid w:val="001F130F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character" w:customStyle="1" w:styleId="FontStyle97">
    <w:name w:val="Font Style97"/>
    <w:rsid w:val="001F130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rsid w:val="001F130F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96">
    <w:name w:val="Font Style96"/>
    <w:rsid w:val="001F130F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1F13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1F130F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1F130F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1F130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1F130F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92">
    <w:name w:val="Font Style92"/>
    <w:rsid w:val="001F130F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1F130F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1F130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95">
    <w:name w:val="Font Style95"/>
    <w:rsid w:val="001F130F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1F130F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rsid w:val="001F130F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character" w:customStyle="1" w:styleId="FontStyle98">
    <w:name w:val="Font Style98"/>
    <w:rsid w:val="001F130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rsid w:val="001F130F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1F130F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1F130F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1F130F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1F1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1F13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1F130F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1F130F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rsid w:val="001F130F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rsid w:val="001F13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1F130F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paragraph" w:styleId="a3">
    <w:name w:val="footer"/>
    <w:basedOn w:val="a"/>
    <w:link w:val="a4"/>
    <w:rsid w:val="001F13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F13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130F"/>
  </w:style>
  <w:style w:type="paragraph" w:customStyle="1" w:styleId="Default">
    <w:name w:val="Default"/>
    <w:rsid w:val="001F13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1F130F"/>
    <w:pPr>
      <w:spacing w:line="360" w:lineRule="exact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F1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8">
    <w:name w:val="Style48"/>
    <w:basedOn w:val="a"/>
    <w:rsid w:val="001F130F"/>
    <w:pPr>
      <w:widowControl w:val="0"/>
      <w:autoSpaceDE w:val="0"/>
      <w:autoSpaceDN w:val="0"/>
      <w:adjustRightInd w:val="0"/>
    </w:pPr>
  </w:style>
  <w:style w:type="paragraph" w:styleId="a6">
    <w:name w:val="Subtitle"/>
    <w:basedOn w:val="a"/>
    <w:next w:val="a"/>
    <w:link w:val="a7"/>
    <w:qFormat/>
    <w:rsid w:val="001F130F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1F130F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1F13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F1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83480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6E3B8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E3B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6E3B85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6E3B85"/>
    <w:rPr>
      <w:b/>
      <w:bCs/>
    </w:rPr>
  </w:style>
  <w:style w:type="paragraph" w:styleId="ae">
    <w:name w:val="Normal (Web)"/>
    <w:basedOn w:val="a"/>
    <w:unhideWhenUsed/>
    <w:rsid w:val="006E3B85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6E3B85"/>
    <w:rPr>
      <w:i/>
      <w:iCs/>
    </w:rPr>
  </w:style>
  <w:style w:type="character" w:customStyle="1" w:styleId="apple-converted-space">
    <w:name w:val="apple-converted-space"/>
    <w:basedOn w:val="a0"/>
    <w:rsid w:val="006E3B85"/>
  </w:style>
  <w:style w:type="paragraph" w:styleId="af0">
    <w:name w:val="Balloon Text"/>
    <w:basedOn w:val="a"/>
    <w:link w:val="af1"/>
    <w:uiPriority w:val="99"/>
    <w:semiHidden/>
    <w:unhideWhenUsed/>
    <w:rsid w:val="00C833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331F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basedOn w:val="a0"/>
    <w:uiPriority w:val="99"/>
    <w:semiHidden/>
    <w:unhideWhenUsed/>
    <w:rsid w:val="00DA4A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9A117-A0F1-406A-8CBB-EB9846C3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420029</dc:creator>
  <cp:lastModifiedBy>User</cp:lastModifiedBy>
  <cp:revision>10</cp:revision>
  <cp:lastPrinted>2022-11-04T10:16:00Z</cp:lastPrinted>
  <dcterms:created xsi:type="dcterms:W3CDTF">2021-05-11T19:30:00Z</dcterms:created>
  <dcterms:modified xsi:type="dcterms:W3CDTF">2023-01-12T18:26:00Z</dcterms:modified>
</cp:coreProperties>
</file>